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«ЛЕЛЕКА – 2014»  </w:t>
      </w:r>
    </w:p>
    <w:p w:rsidR="00F34A30" w:rsidRDefault="00F34A30" w:rsidP="00F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проводиться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науки,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спорту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02.02.2012 р. № 98 «Про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20.02.2012 р.  за   № 257/20570,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 07.03.2012 р. № 269 «Про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ініціатора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прості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</w:t>
      </w:r>
      <w:r w:rsidRPr="002B470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Міжнародному учнівському конкурсі юних істориків «ЛЕЛЕКА» крім учнів 5-11 класів загальноосвітніх навчальних закладів та учнів професійно-технічних навчальних закладів України може за власним бажанням брати участь учнівська молодь інших держав. У 2013/2014 навчальному році </w:t>
      </w:r>
      <w:r w:rsidRPr="002B47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конкурс «ЛЕЛЕКА – 2014» відбудеться 14 березня 2014 року</w:t>
      </w:r>
      <w:r w:rsidRPr="002B470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F34A30" w:rsidRPr="002B4700" w:rsidRDefault="00F34A30" w:rsidP="00F34A3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val="uk-UA" w:eastAsia="ru-RU"/>
        </w:rPr>
      </w:pPr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 xml:space="preserve">Заявки </w:t>
      </w:r>
      <w:proofErr w:type="spellStart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>від</w:t>
      </w:r>
      <w:proofErr w:type="spellEnd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 xml:space="preserve"> </w:t>
      </w:r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val="uk-UA" w:eastAsia="ru-RU"/>
        </w:rPr>
        <w:t xml:space="preserve">навчальних закладів </w:t>
      </w:r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 xml:space="preserve">та списки </w:t>
      </w:r>
      <w:proofErr w:type="spellStart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>учасників</w:t>
      </w:r>
      <w:proofErr w:type="spellEnd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 xml:space="preserve"> </w:t>
      </w:r>
      <w:proofErr w:type="spellStart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>необхідно</w:t>
      </w:r>
      <w:proofErr w:type="spellEnd"/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eastAsia="ru-RU"/>
        </w:rPr>
        <w:t xml:space="preserve"> </w:t>
      </w:r>
      <w:r w:rsidRPr="002B4700">
        <w:rPr>
          <w:rFonts w:ascii="Times New Roman" w:eastAsia="Times New Roman" w:hAnsi="Times New Roman" w:cs="Times New Roman"/>
          <w:color w:val="C00000"/>
          <w:sz w:val="27"/>
          <w:szCs w:val="27"/>
          <w:u w:val="single"/>
          <w:lang w:val="uk-UA" w:eastAsia="ru-RU"/>
        </w:rPr>
        <w:t xml:space="preserve">подати в НМЦ </w:t>
      </w:r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 xml:space="preserve">не </w:t>
      </w:r>
      <w:proofErr w:type="spellStart"/>
      <w:proofErr w:type="gramStart"/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п</w:t>
      </w:r>
      <w:proofErr w:type="gramEnd"/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ізніше</w:t>
      </w:r>
      <w:proofErr w:type="spellEnd"/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 xml:space="preserve"> 1</w:t>
      </w:r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val="uk-UA" w:eastAsia="ru-RU"/>
        </w:rPr>
        <w:t>0</w:t>
      </w:r>
      <w:r w:rsidRPr="002B470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 xml:space="preserve"> лютого 2014 року.</w:t>
      </w:r>
    </w:p>
    <w:p w:rsidR="00F34A30" w:rsidRDefault="002B4700" w:rsidP="00FA13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proofErr w:type="gram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 – 2014»  на </w:t>
      </w:r>
      <w:proofErr w:type="spellStart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місцях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34A3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необхідно</w:t>
      </w:r>
      <w:proofErr w:type="spellEnd"/>
      <w:r w:rsidR="00F34A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34A30" w:rsidRDefault="00F34A30" w:rsidP="00FA13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Організатору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зареєструватися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координатора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A133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Федулової Н.П..</w:t>
      </w:r>
    </w:p>
    <w:p w:rsidR="00F34A30" w:rsidRDefault="00F34A30" w:rsidP="00FA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2.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10 лютого 2014 року шкільний координатор конкурсу надає заявку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 (на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завірен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закладу. </w:t>
      </w:r>
    </w:p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участь 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учнівському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Лелека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2014»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____________________ ЗНЗ 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08"/>
        <w:gridCol w:w="368"/>
        <w:gridCol w:w="369"/>
        <w:gridCol w:w="809"/>
        <w:gridCol w:w="809"/>
        <w:gridCol w:w="809"/>
        <w:gridCol w:w="809"/>
        <w:gridCol w:w="810"/>
        <w:gridCol w:w="866"/>
        <w:gridCol w:w="1425"/>
      </w:tblGrid>
      <w:tr w:rsidR="00F34A30" w:rsidTr="00F34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ІБ координатора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/>
            </w:pPr>
          </w:p>
        </w:tc>
      </w:tr>
      <w:tr w:rsidR="00F34A30" w:rsidTr="00F34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них–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пільговики</w:t>
            </w:r>
            <w:proofErr w:type="spellEnd"/>
          </w:p>
        </w:tc>
      </w:tr>
      <w:tr w:rsidR="00F34A30" w:rsidTr="00F34A3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4A30" w:rsidRDefault="00F34A30" w:rsidP="00F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пунктом 7.4 Правил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кошті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заборонених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Тому конкурс проводиться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благодійних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спонсорських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У 2014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благодійний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становить 15 грн., з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грн.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у районах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містах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сиріт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іклування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пільговою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категорією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34A30" w:rsidRDefault="00F34A30" w:rsidP="00F34A30"/>
    <w:p w:rsidR="00FE282C" w:rsidRDefault="00FE282C"/>
    <w:sectPr w:rsidR="00FE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C6"/>
    <w:rsid w:val="002B4700"/>
    <w:rsid w:val="008555C6"/>
    <w:rsid w:val="00F34A30"/>
    <w:rsid w:val="00FA133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Валера</cp:lastModifiedBy>
  <cp:revision>4</cp:revision>
  <dcterms:created xsi:type="dcterms:W3CDTF">2013-12-18T11:40:00Z</dcterms:created>
  <dcterms:modified xsi:type="dcterms:W3CDTF">2013-12-22T19:30:00Z</dcterms:modified>
</cp:coreProperties>
</file>